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安徽金湛机电科技有限公司0.2MW光伏发电项目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安徽金湛机电科技有限公司0.2MW光伏发电项目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安徽金湛机电科技有限公司0.2MW光伏发电项目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0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2024-01-20T08:35:06Z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