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安徽蓝摩电喷科技有限公司2期1MW光伏发电项目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安徽蓝摩电喷科技有限公司2期1MW光伏发电项目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安徽蓝摩电喷科技有限公司2期1MW光伏发电项目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号：YX-GF-099</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225kW/250kW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FA6D0C"/>
    <w:rsid w:val="1B03607B"/>
    <w:rsid w:val="1C4E77C9"/>
    <w:rsid w:val="1F7B34EE"/>
    <w:rsid w:val="1F903C55"/>
    <w:rsid w:val="225361F3"/>
    <w:rsid w:val="246E70EA"/>
    <w:rsid w:val="247016DD"/>
    <w:rsid w:val="2802590C"/>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096173"/>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C3F177A"/>
    <w:rsid w:val="5EA32C84"/>
    <w:rsid w:val="5EDF14EB"/>
    <w:rsid w:val="5FC20D03"/>
    <w:rsid w:val="5FC86590"/>
    <w:rsid w:val="60A415A2"/>
    <w:rsid w:val="60E66B25"/>
    <w:rsid w:val="621974FF"/>
    <w:rsid w:val="621F2A50"/>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4F33468"/>
    <w:rsid w:val="75854672"/>
    <w:rsid w:val="767A01EF"/>
    <w:rsid w:val="76D90BB3"/>
    <w:rsid w:val="774D706D"/>
    <w:rsid w:val="785E4EF1"/>
    <w:rsid w:val="78897050"/>
    <w:rsid w:val="78B00E0E"/>
    <w:rsid w:val="78D635FC"/>
    <w:rsid w:val="79F91C98"/>
    <w:rsid w:val="7AC369F2"/>
    <w:rsid w:val="7B302DD0"/>
    <w:rsid w:val="7B743FFF"/>
    <w:rsid w:val="7C8970C7"/>
    <w:rsid w:val="7CE56503"/>
    <w:rsid w:val="7E486634"/>
    <w:rsid w:val="7EBA01D7"/>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0</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2024-02-28T07:27:38Z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