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38A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宝力科技（宁国）有限公司2.192MW光伏发电项目物资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 w14:paraId="1D2CEE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 w14:paraId="1DE4BA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宝力科技（宁国）有限公司2.192MW光伏发电项目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F304DC1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宝力科技（宁国）有限公司2.192MW光伏发电项目</w:t>
      </w:r>
    </w:p>
    <w:p w14:paraId="368EC54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号：YX-GF-164</w:t>
      </w:r>
    </w:p>
    <w:p w14:paraId="62B236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28399A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1、包1：供电设备</w:t>
      </w:r>
    </w:p>
    <w:p w14:paraId="17D6C07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912"/>
        <w:gridCol w:w="3056"/>
        <w:gridCol w:w="725"/>
        <w:gridCol w:w="737"/>
        <w:gridCol w:w="2603"/>
      </w:tblGrid>
      <w:tr w14:paraId="166E0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6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3E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1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AE12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D19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干式升压变压器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923F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SCB14-2500kVA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AAB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618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62040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变压器纯铜芯，技术参数按照图纸</w:t>
            </w:r>
          </w:p>
        </w:tc>
      </w:tr>
      <w:tr w14:paraId="58F61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B17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DFB3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预留无功补偿柜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C6C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337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390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5368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1909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312F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83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光伏进线柜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BB1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006C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9E8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FED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B00E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B8F8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3EE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PT柜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0B62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B8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85EB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B97E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168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681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3D3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计量柜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BB4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1BF4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62B2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4D1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1D08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A4C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03D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光伏并网柜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BB4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292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43A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5C28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DAE7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252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1CF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光伏接入柜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D10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434F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0353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693E9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CF1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A0C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6F2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交直流屏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4D9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40Ah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C9B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F57D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6F81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E3BB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EFCF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7867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低压进线柜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599B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6C259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F2D9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AB37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DB51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714B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C24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低压接入柜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2B6D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C4A0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6878A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2CA2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44C8A1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19385F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1.3技术参数要求按照图纸。</w:t>
      </w:r>
    </w:p>
    <w:p w14:paraId="3D84135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2、包2：通讯设备</w:t>
      </w:r>
    </w:p>
    <w:p w14:paraId="0B4B066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2137"/>
        <w:gridCol w:w="2831"/>
        <w:gridCol w:w="725"/>
        <w:gridCol w:w="737"/>
        <w:gridCol w:w="2603"/>
      </w:tblGrid>
      <w:tr w14:paraId="76008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FC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0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C8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39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BDF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56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5006D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3C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01B5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远动通信屏</w:t>
            </w:r>
          </w:p>
        </w:tc>
        <w:tc>
          <w:tcPr>
            <w:tcW w:w="2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F593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7566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D9580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4ECE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5D30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6E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13F8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综合设备屏</w:t>
            </w:r>
          </w:p>
        </w:tc>
        <w:tc>
          <w:tcPr>
            <w:tcW w:w="2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9AC7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53DB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E4D9A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8B54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F578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DA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DB1B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功率预测及控制屏</w:t>
            </w:r>
          </w:p>
        </w:tc>
        <w:tc>
          <w:tcPr>
            <w:tcW w:w="2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857C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2C29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0DB5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B8A8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D0EB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24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3314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10kV线路保护装置</w:t>
            </w:r>
          </w:p>
        </w:tc>
        <w:tc>
          <w:tcPr>
            <w:tcW w:w="2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60CC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ED5D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BF64D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5373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</w:tbl>
    <w:p w14:paraId="2752B09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 w14:paraId="0DE9C42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2.3技术参数要求按照图纸。</w:t>
      </w:r>
    </w:p>
    <w:p w14:paraId="7840238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3、包3：光伏组件</w:t>
      </w:r>
    </w:p>
    <w:p w14:paraId="6EEB1B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912"/>
        <w:gridCol w:w="3056"/>
        <w:gridCol w:w="725"/>
        <w:gridCol w:w="737"/>
        <w:gridCol w:w="2603"/>
      </w:tblGrid>
      <w:tr w14:paraId="5ED11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5C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91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DA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规格型号(根据功率范围，投标人自行选定)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93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539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B3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EAC3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A6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5DA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241E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580W—605W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2493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F02BF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032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组件尺寸：2278*1134*30mm</w:t>
            </w:r>
          </w:p>
        </w:tc>
      </w:tr>
    </w:tbl>
    <w:p w14:paraId="7029FF8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交货时间：根据甲方需求时间</w:t>
      </w:r>
    </w:p>
    <w:p w14:paraId="6826FB9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宋体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3.3注明组件品牌，按单瓦价格为</w:t>
      </w:r>
      <w:r>
        <w:rPr>
          <w:rFonts w:ascii="宋体" w:hAnsi="宋体" w:eastAsia="宋体" w:cs="宋体"/>
          <w:spacing w:val="-6"/>
          <w:sz w:val="21"/>
          <w:szCs w:val="21"/>
        </w:rPr>
        <w:t>评标基准值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。</w:t>
      </w:r>
    </w:p>
    <w:p w14:paraId="7A640E2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2EAA488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4、包4：逆变器</w:t>
      </w:r>
    </w:p>
    <w:p w14:paraId="6175CC3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912"/>
        <w:gridCol w:w="3056"/>
        <w:gridCol w:w="725"/>
        <w:gridCol w:w="737"/>
        <w:gridCol w:w="2603"/>
      </w:tblGrid>
      <w:tr w14:paraId="2E64E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C6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0A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F0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07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AD5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CA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3FED5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3F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964A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8BBA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300kW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D868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D111D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6264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39A7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34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D3E0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9550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196kW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DF5F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02CF3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DF14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65D2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C0C9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数据采集器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A9AB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B533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FD99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3B0D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4ABA396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4.2 交货时间：根据甲方需求时间</w:t>
      </w:r>
    </w:p>
    <w:p w14:paraId="53F5CFE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4.3注明逆变器品牌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。</w:t>
      </w:r>
    </w:p>
    <w:p w14:paraId="768D3FB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30EC226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22A0909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716C1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44BA51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8DEF27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）；</w:t>
      </w:r>
    </w:p>
    <w:p w14:paraId="22CD998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917BB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7B3659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4、经销商需提供授权证明；</w:t>
      </w:r>
    </w:p>
    <w:p w14:paraId="5E2D8A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5、提供设备检验报告、设备参数、产品质保时间等资料。    </w:t>
      </w:r>
    </w:p>
    <w:p w14:paraId="6CF680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13DA0F4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02C374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4979AF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4194BE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CF134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26779BE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362FCB4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506EED3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科创服务中心大楼宁国市永祥电力工程技术有限公司七楼会议室</w:t>
      </w:r>
    </w:p>
    <w:p w14:paraId="0CED9A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02FE69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4个工作日</w:t>
      </w:r>
    </w:p>
    <w:p w14:paraId="1AE65C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31CAD0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20A30F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48F07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31805F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376A842C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2、封装要求：按包号制作标书，标书胶封，密封报价、封套上注明工程名称、报价单位、包号，密封处盖章。</w:t>
      </w:r>
    </w:p>
    <w:p w14:paraId="73EC478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4146EE2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A315FC8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0832419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DC1750D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402F2847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39022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9CF2D7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5826BF5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897539C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0E3A0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8FAA21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685F79F6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C2457E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509F5361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EB2B85B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05A217B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655B48ED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6A8965B9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38DF9F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33E6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089B19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077502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65D1D7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AAA0BA9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3109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15CD5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3739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493853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3DF1A7C9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33FE6FBF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5D1F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15799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330F3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3B354F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42A1D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64D1E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A77E5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5407777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87418D6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CD79DA"/>
    <w:rsid w:val="00FC3E1B"/>
    <w:rsid w:val="01FF0067"/>
    <w:rsid w:val="032E391D"/>
    <w:rsid w:val="04A03468"/>
    <w:rsid w:val="06A66759"/>
    <w:rsid w:val="073B3E22"/>
    <w:rsid w:val="074F5A1D"/>
    <w:rsid w:val="07D63618"/>
    <w:rsid w:val="07FE023A"/>
    <w:rsid w:val="084A7A37"/>
    <w:rsid w:val="08F75E07"/>
    <w:rsid w:val="08FB57A4"/>
    <w:rsid w:val="09CC1067"/>
    <w:rsid w:val="0BEA7692"/>
    <w:rsid w:val="0FF50D13"/>
    <w:rsid w:val="10100615"/>
    <w:rsid w:val="10521CAA"/>
    <w:rsid w:val="10782886"/>
    <w:rsid w:val="10E72F79"/>
    <w:rsid w:val="1132256D"/>
    <w:rsid w:val="121E62E8"/>
    <w:rsid w:val="12213BC1"/>
    <w:rsid w:val="12505D75"/>
    <w:rsid w:val="12956E27"/>
    <w:rsid w:val="130354DD"/>
    <w:rsid w:val="132F62D2"/>
    <w:rsid w:val="13675A6C"/>
    <w:rsid w:val="138F1E18"/>
    <w:rsid w:val="13CC585E"/>
    <w:rsid w:val="13D35489"/>
    <w:rsid w:val="148144E5"/>
    <w:rsid w:val="15353F92"/>
    <w:rsid w:val="15AB1833"/>
    <w:rsid w:val="15AE29F1"/>
    <w:rsid w:val="15D31197"/>
    <w:rsid w:val="175C2ADD"/>
    <w:rsid w:val="183277D3"/>
    <w:rsid w:val="1887651D"/>
    <w:rsid w:val="1B582E09"/>
    <w:rsid w:val="1C1E4484"/>
    <w:rsid w:val="1C47285A"/>
    <w:rsid w:val="1C4E77C9"/>
    <w:rsid w:val="1D5C1A72"/>
    <w:rsid w:val="1E3D18A3"/>
    <w:rsid w:val="1E4D69E5"/>
    <w:rsid w:val="1EC32C1B"/>
    <w:rsid w:val="1F533349"/>
    <w:rsid w:val="1F7B34EE"/>
    <w:rsid w:val="1F903C55"/>
    <w:rsid w:val="1FBB33C8"/>
    <w:rsid w:val="210743EB"/>
    <w:rsid w:val="210E39CB"/>
    <w:rsid w:val="225361F3"/>
    <w:rsid w:val="243F5C4A"/>
    <w:rsid w:val="246E70EA"/>
    <w:rsid w:val="247016DD"/>
    <w:rsid w:val="262D5A69"/>
    <w:rsid w:val="2645699B"/>
    <w:rsid w:val="27395A04"/>
    <w:rsid w:val="2802590C"/>
    <w:rsid w:val="28DB23E5"/>
    <w:rsid w:val="292024ED"/>
    <w:rsid w:val="2A7864E6"/>
    <w:rsid w:val="2AE5579D"/>
    <w:rsid w:val="2AFA6318"/>
    <w:rsid w:val="2BA1664E"/>
    <w:rsid w:val="2BE47047"/>
    <w:rsid w:val="2BF3492A"/>
    <w:rsid w:val="2C2578CB"/>
    <w:rsid w:val="2CFF241A"/>
    <w:rsid w:val="2D016192"/>
    <w:rsid w:val="2DDF17F4"/>
    <w:rsid w:val="2DE907F8"/>
    <w:rsid w:val="2E81758A"/>
    <w:rsid w:val="2EB84F76"/>
    <w:rsid w:val="2F0023C3"/>
    <w:rsid w:val="2F1C430B"/>
    <w:rsid w:val="2FB43990"/>
    <w:rsid w:val="2FC71915"/>
    <w:rsid w:val="3039731C"/>
    <w:rsid w:val="30B55F97"/>
    <w:rsid w:val="30BA3368"/>
    <w:rsid w:val="32A73338"/>
    <w:rsid w:val="338619FB"/>
    <w:rsid w:val="343F2941"/>
    <w:rsid w:val="346C65E7"/>
    <w:rsid w:val="35006613"/>
    <w:rsid w:val="35DB4DAD"/>
    <w:rsid w:val="360A255B"/>
    <w:rsid w:val="36692D74"/>
    <w:rsid w:val="377759CE"/>
    <w:rsid w:val="37A8202C"/>
    <w:rsid w:val="38632E63"/>
    <w:rsid w:val="38837BD6"/>
    <w:rsid w:val="388561D2"/>
    <w:rsid w:val="395F671A"/>
    <w:rsid w:val="3A6A5A19"/>
    <w:rsid w:val="3B133C60"/>
    <w:rsid w:val="3B2740D4"/>
    <w:rsid w:val="3C931288"/>
    <w:rsid w:val="3D424389"/>
    <w:rsid w:val="3DBD4357"/>
    <w:rsid w:val="3DC14895"/>
    <w:rsid w:val="3DEE3F0D"/>
    <w:rsid w:val="3E5A7E5F"/>
    <w:rsid w:val="405F5252"/>
    <w:rsid w:val="40664832"/>
    <w:rsid w:val="40AE31CF"/>
    <w:rsid w:val="41961147"/>
    <w:rsid w:val="427D5E63"/>
    <w:rsid w:val="428216CB"/>
    <w:rsid w:val="42870A90"/>
    <w:rsid w:val="42A70AE7"/>
    <w:rsid w:val="42FB34D6"/>
    <w:rsid w:val="440A4695"/>
    <w:rsid w:val="4421792F"/>
    <w:rsid w:val="44B26298"/>
    <w:rsid w:val="44C23A4E"/>
    <w:rsid w:val="45091C30"/>
    <w:rsid w:val="45631742"/>
    <w:rsid w:val="45954AD7"/>
    <w:rsid w:val="4690117F"/>
    <w:rsid w:val="46C4144B"/>
    <w:rsid w:val="46CB4360"/>
    <w:rsid w:val="471F5409"/>
    <w:rsid w:val="472555F6"/>
    <w:rsid w:val="489F2FD7"/>
    <w:rsid w:val="49B70352"/>
    <w:rsid w:val="49E37578"/>
    <w:rsid w:val="4A4060F4"/>
    <w:rsid w:val="4A541873"/>
    <w:rsid w:val="4A881849"/>
    <w:rsid w:val="4AFD531A"/>
    <w:rsid w:val="4B2C7EBF"/>
    <w:rsid w:val="4B3F0250"/>
    <w:rsid w:val="4B542EC5"/>
    <w:rsid w:val="4BFC24EE"/>
    <w:rsid w:val="4C245AF0"/>
    <w:rsid w:val="4C4332C5"/>
    <w:rsid w:val="4CF60CEC"/>
    <w:rsid w:val="4D15004A"/>
    <w:rsid w:val="4DC00191"/>
    <w:rsid w:val="4DF94F37"/>
    <w:rsid w:val="4DFA3302"/>
    <w:rsid w:val="4E0F6509"/>
    <w:rsid w:val="4E78429A"/>
    <w:rsid w:val="4EC11DD8"/>
    <w:rsid w:val="4F6B59C1"/>
    <w:rsid w:val="4FAF63F5"/>
    <w:rsid w:val="509B1125"/>
    <w:rsid w:val="50E80B8D"/>
    <w:rsid w:val="50F01CC6"/>
    <w:rsid w:val="51BF1FF4"/>
    <w:rsid w:val="51E41A5B"/>
    <w:rsid w:val="524208E9"/>
    <w:rsid w:val="52541F2D"/>
    <w:rsid w:val="52A03BD4"/>
    <w:rsid w:val="52B07B8F"/>
    <w:rsid w:val="5483092A"/>
    <w:rsid w:val="549A0ADA"/>
    <w:rsid w:val="54F475A7"/>
    <w:rsid w:val="552D597A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B55690"/>
    <w:rsid w:val="5AC54EB8"/>
    <w:rsid w:val="5B2E7E93"/>
    <w:rsid w:val="5EA32C84"/>
    <w:rsid w:val="5EDF14EB"/>
    <w:rsid w:val="5F3C6314"/>
    <w:rsid w:val="5FC20D03"/>
    <w:rsid w:val="5FC86590"/>
    <w:rsid w:val="603A5AAB"/>
    <w:rsid w:val="60A415A2"/>
    <w:rsid w:val="60E66B25"/>
    <w:rsid w:val="621974FF"/>
    <w:rsid w:val="621F2A50"/>
    <w:rsid w:val="63EA7CD7"/>
    <w:rsid w:val="661B64B4"/>
    <w:rsid w:val="66AC1B17"/>
    <w:rsid w:val="671D35ED"/>
    <w:rsid w:val="6773145F"/>
    <w:rsid w:val="677B47B7"/>
    <w:rsid w:val="67DE600F"/>
    <w:rsid w:val="691A3D0A"/>
    <w:rsid w:val="69766A93"/>
    <w:rsid w:val="6AC16A1E"/>
    <w:rsid w:val="6AFA2A24"/>
    <w:rsid w:val="6B985938"/>
    <w:rsid w:val="6B9B7208"/>
    <w:rsid w:val="6BCB6558"/>
    <w:rsid w:val="6BEC5A60"/>
    <w:rsid w:val="6BF83C63"/>
    <w:rsid w:val="6DDA2D0A"/>
    <w:rsid w:val="6E6548E0"/>
    <w:rsid w:val="6E8412AB"/>
    <w:rsid w:val="6F6650DA"/>
    <w:rsid w:val="6FDC6299"/>
    <w:rsid w:val="70114BFF"/>
    <w:rsid w:val="70C73A71"/>
    <w:rsid w:val="71084F24"/>
    <w:rsid w:val="719E7958"/>
    <w:rsid w:val="72A55860"/>
    <w:rsid w:val="7386522E"/>
    <w:rsid w:val="7420471D"/>
    <w:rsid w:val="7441157D"/>
    <w:rsid w:val="74A9099D"/>
    <w:rsid w:val="753B6AE8"/>
    <w:rsid w:val="763E70DC"/>
    <w:rsid w:val="767A01EF"/>
    <w:rsid w:val="76A258BD"/>
    <w:rsid w:val="76D90BB3"/>
    <w:rsid w:val="76E412CF"/>
    <w:rsid w:val="774D706D"/>
    <w:rsid w:val="77FE6B23"/>
    <w:rsid w:val="785E4EF1"/>
    <w:rsid w:val="787768D5"/>
    <w:rsid w:val="78B00E0E"/>
    <w:rsid w:val="78D635FC"/>
    <w:rsid w:val="79F91C98"/>
    <w:rsid w:val="7A890A54"/>
    <w:rsid w:val="7B302DD0"/>
    <w:rsid w:val="7B743FFF"/>
    <w:rsid w:val="7C8970C7"/>
    <w:rsid w:val="7CE56503"/>
    <w:rsid w:val="7E486634"/>
    <w:rsid w:val="7E53749D"/>
    <w:rsid w:val="7E8F3E27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1354</Words>
  <Characters>1623</Characters>
  <Lines>0</Lines>
  <Paragraphs>0</Paragraphs>
  <TotalTime>225</TotalTime>
  <ScaleCrop>false</ScaleCrop>
  <LinksUpToDate>false</LinksUpToDate>
  <CharactersWithSpaces>1692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2025-10-15T06:53:34Z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132FAE61D66F490E83E8DE25F5EA5D7E_13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