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9C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  <w:t xml:space="preserve"> 安徽省宁国市南部片区高质量发展项目-电力保障工程EPC项目-安徽中鼎密封件股份有限公司35kV变电站增容外线工程（南山区域）</w:t>
      </w:r>
    </w:p>
    <w:p w14:paraId="3B5DB3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采购招标公告</w:t>
      </w:r>
    </w:p>
    <w:p w14:paraId="794E35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安徽省宁国市南部片区高质量发展项目-电力保障工程EPC项目-安徽中鼎密封件股份有限公司35kV变电站增容外线工程（南山区域）电缆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20AE5722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安徽省宁国市南部片区高质量发展项目-电力保障工程EPC项目-安徽中鼎密封件股份有限公司35kV变电站增容外线工程（南山区域）</w:t>
      </w:r>
    </w:p>
    <w:p w14:paraId="187601F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A0574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677489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1、高压电缆 </w:t>
      </w:r>
    </w:p>
    <w:p w14:paraId="361BFD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5"/>
        <w:tblW w:w="48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93"/>
        <w:gridCol w:w="2679"/>
        <w:gridCol w:w="966"/>
        <w:gridCol w:w="1112"/>
        <w:gridCol w:w="2298"/>
      </w:tblGrid>
      <w:tr w14:paraId="23D2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6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A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AE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2CDB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高压电缆 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YJV22铜芯电力电缆，规格3*300，电压等级:26/35kV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C0A5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数量为预估数量，实际需求按现场测量为准。</w:t>
            </w:r>
          </w:p>
        </w:tc>
      </w:tr>
      <w:tr w14:paraId="126B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A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8CE8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YJV62铜芯电力电缆，规格1*300，电压等级:26/35kV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</w:p>
        </w:tc>
        <w:tc>
          <w:tcPr>
            <w:tcW w:w="11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7918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E34AC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交货时间：根据甲方需求时间交货。</w:t>
      </w:r>
      <w:bookmarkStart w:id="0" w:name="_GoBack"/>
      <w:bookmarkEnd w:id="0"/>
    </w:p>
    <w:p w14:paraId="668E1E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1.3技术要求：电缆全铜芯，按照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35kV电缆技术规范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。</w:t>
      </w:r>
    </w:p>
    <w:p w14:paraId="356EC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4E7AA3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3BB598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06C3A3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683E29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100E92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1A1840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74965C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138CC7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4、经销商需提供授权证明。   </w:t>
      </w:r>
    </w:p>
    <w:p w14:paraId="69FD66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5、提供检验报告、参数、产品质保时间等资料。</w:t>
      </w:r>
    </w:p>
    <w:p w14:paraId="6D9E4A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050681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1、综合实力；</w:t>
      </w:r>
    </w:p>
    <w:p w14:paraId="25022E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3C294C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0E4822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leftChars="200" w:right="390" w:hanging="42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261142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（北京时间）</w:t>
      </w:r>
    </w:p>
    <w:p w14:paraId="0C5A4706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705119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10：30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（北京时间）</w:t>
      </w:r>
    </w:p>
    <w:p w14:paraId="7362E9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科创中心大厦宁国市永祥电力工程技术有限公司七楼会议室</w:t>
      </w:r>
    </w:p>
    <w:p w14:paraId="5D78A1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FE18A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30D74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2EA820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37AC5C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45号。</w:t>
      </w:r>
    </w:p>
    <w:p w14:paraId="0FCD2A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0C6963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0AAEA1E5">
      <w:pPr>
        <w:rPr>
          <w:rFonts w:hint="default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2642477C">
      <w:pPr>
        <w:rPr>
          <w:rFonts w:hint="default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8A4BC76">
      <w:pPr>
        <w:rPr>
          <w:rFonts w:hint="default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55260B7">
      <w:pPr>
        <w:rPr>
          <w:rFonts w:hint="default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E0854D3">
      <w:pPr>
        <w:pStyle w:val="8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68EF2403"/>
    <w:tbl>
      <w:tblPr>
        <w:tblStyle w:val="9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41DF3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4BC59AF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1E2BA84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68AE313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50968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2EE7A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8CE045B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2A06D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32D6BAEA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E88F9B9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63DAD0C0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3210A9BA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0F29BC22">
            <w:pPr>
              <w:spacing w:before="113" w:line="220" w:lineRule="auto"/>
              <w:ind w:firstLine="728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</w:tc>
      </w:tr>
      <w:tr w14:paraId="6BB5C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2A8AF3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E387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EDAB2F7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1CFCC588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462C7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4AA5B6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509FC3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45091F9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6E5B0E6E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14170270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6E2D9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33132D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44C64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82047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2D1C3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DDE51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181F0F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A4F6DA3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14F21342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08F0547"/>
    <w:rsid w:val="00FC3E1B"/>
    <w:rsid w:val="012D77EE"/>
    <w:rsid w:val="01694B65"/>
    <w:rsid w:val="01AA7D1B"/>
    <w:rsid w:val="01FF0067"/>
    <w:rsid w:val="02481266"/>
    <w:rsid w:val="032E391D"/>
    <w:rsid w:val="03F45B85"/>
    <w:rsid w:val="043215A9"/>
    <w:rsid w:val="045D262B"/>
    <w:rsid w:val="04A03468"/>
    <w:rsid w:val="04E522D8"/>
    <w:rsid w:val="05E355AA"/>
    <w:rsid w:val="065B5A88"/>
    <w:rsid w:val="067B6EC3"/>
    <w:rsid w:val="06A66759"/>
    <w:rsid w:val="071439D8"/>
    <w:rsid w:val="073B3E22"/>
    <w:rsid w:val="07F25F78"/>
    <w:rsid w:val="07FE023A"/>
    <w:rsid w:val="084A7A37"/>
    <w:rsid w:val="086716FA"/>
    <w:rsid w:val="08716B8F"/>
    <w:rsid w:val="092B25F0"/>
    <w:rsid w:val="09CC1067"/>
    <w:rsid w:val="0A5C4690"/>
    <w:rsid w:val="0ADB5FC3"/>
    <w:rsid w:val="0BD231D1"/>
    <w:rsid w:val="0BEA7692"/>
    <w:rsid w:val="0C105729"/>
    <w:rsid w:val="0C136895"/>
    <w:rsid w:val="0CB706DB"/>
    <w:rsid w:val="0D2210AE"/>
    <w:rsid w:val="0E2E1F87"/>
    <w:rsid w:val="0EF86C10"/>
    <w:rsid w:val="0F19203C"/>
    <w:rsid w:val="0FD146C5"/>
    <w:rsid w:val="0FF50D13"/>
    <w:rsid w:val="10100615"/>
    <w:rsid w:val="1043742C"/>
    <w:rsid w:val="10587379"/>
    <w:rsid w:val="1132256D"/>
    <w:rsid w:val="1198550F"/>
    <w:rsid w:val="11B1386D"/>
    <w:rsid w:val="12213BC1"/>
    <w:rsid w:val="124D449C"/>
    <w:rsid w:val="12505D75"/>
    <w:rsid w:val="132F62D2"/>
    <w:rsid w:val="133E2A2B"/>
    <w:rsid w:val="134144E8"/>
    <w:rsid w:val="13675A6C"/>
    <w:rsid w:val="13867665"/>
    <w:rsid w:val="138F1E18"/>
    <w:rsid w:val="13CC585E"/>
    <w:rsid w:val="148144E5"/>
    <w:rsid w:val="15353F92"/>
    <w:rsid w:val="15AB1833"/>
    <w:rsid w:val="15AE29F1"/>
    <w:rsid w:val="1675348A"/>
    <w:rsid w:val="16EF5FD5"/>
    <w:rsid w:val="173C69BA"/>
    <w:rsid w:val="175961ED"/>
    <w:rsid w:val="175C2ADD"/>
    <w:rsid w:val="17BC4D9D"/>
    <w:rsid w:val="18341AE3"/>
    <w:rsid w:val="1887651D"/>
    <w:rsid w:val="18A558E9"/>
    <w:rsid w:val="19C50978"/>
    <w:rsid w:val="1A136006"/>
    <w:rsid w:val="1AB37C93"/>
    <w:rsid w:val="1AFD0C00"/>
    <w:rsid w:val="1B630379"/>
    <w:rsid w:val="1B961490"/>
    <w:rsid w:val="1BA13C74"/>
    <w:rsid w:val="1C47285A"/>
    <w:rsid w:val="1C4E77C9"/>
    <w:rsid w:val="1C685EFD"/>
    <w:rsid w:val="1C986C96"/>
    <w:rsid w:val="1CBF146A"/>
    <w:rsid w:val="1D4F1028"/>
    <w:rsid w:val="1D5C1A72"/>
    <w:rsid w:val="1D7E13DC"/>
    <w:rsid w:val="1DC1277E"/>
    <w:rsid w:val="1F2F1141"/>
    <w:rsid w:val="1F7B34EE"/>
    <w:rsid w:val="1F8F5F24"/>
    <w:rsid w:val="1F903C55"/>
    <w:rsid w:val="1FA616CA"/>
    <w:rsid w:val="204C04C4"/>
    <w:rsid w:val="210E39CB"/>
    <w:rsid w:val="21361844"/>
    <w:rsid w:val="215A0B77"/>
    <w:rsid w:val="21A451AE"/>
    <w:rsid w:val="21DC1529"/>
    <w:rsid w:val="21EE736B"/>
    <w:rsid w:val="225361F3"/>
    <w:rsid w:val="226E59D3"/>
    <w:rsid w:val="229914F9"/>
    <w:rsid w:val="246C0A48"/>
    <w:rsid w:val="246E70EA"/>
    <w:rsid w:val="247016DD"/>
    <w:rsid w:val="251E62BB"/>
    <w:rsid w:val="25882E37"/>
    <w:rsid w:val="26E8081A"/>
    <w:rsid w:val="26F96584"/>
    <w:rsid w:val="27395A04"/>
    <w:rsid w:val="2802590C"/>
    <w:rsid w:val="28374E24"/>
    <w:rsid w:val="289C7B12"/>
    <w:rsid w:val="292024ED"/>
    <w:rsid w:val="29452D6F"/>
    <w:rsid w:val="29FD638B"/>
    <w:rsid w:val="2A491472"/>
    <w:rsid w:val="2A7864E6"/>
    <w:rsid w:val="2A9714C7"/>
    <w:rsid w:val="2ACF4E96"/>
    <w:rsid w:val="2B692ABF"/>
    <w:rsid w:val="2BA1664E"/>
    <w:rsid w:val="2BE47047"/>
    <w:rsid w:val="2BF3492A"/>
    <w:rsid w:val="2C2578CB"/>
    <w:rsid w:val="2C825FF2"/>
    <w:rsid w:val="2CB04A47"/>
    <w:rsid w:val="2CFF241A"/>
    <w:rsid w:val="2DE907F8"/>
    <w:rsid w:val="2DFA3F4E"/>
    <w:rsid w:val="2E3A0657"/>
    <w:rsid w:val="2E725CA8"/>
    <w:rsid w:val="2E81758A"/>
    <w:rsid w:val="2E933237"/>
    <w:rsid w:val="2EB84F76"/>
    <w:rsid w:val="2ED51DD6"/>
    <w:rsid w:val="2F1C430B"/>
    <w:rsid w:val="2FB43990"/>
    <w:rsid w:val="2FC71915"/>
    <w:rsid w:val="30213137"/>
    <w:rsid w:val="3039731C"/>
    <w:rsid w:val="304D4870"/>
    <w:rsid w:val="307D08CE"/>
    <w:rsid w:val="30F722C2"/>
    <w:rsid w:val="316C3F84"/>
    <w:rsid w:val="31E51C4C"/>
    <w:rsid w:val="32566F80"/>
    <w:rsid w:val="326509F0"/>
    <w:rsid w:val="32943604"/>
    <w:rsid w:val="32A73338"/>
    <w:rsid w:val="32C207D3"/>
    <w:rsid w:val="330E7266"/>
    <w:rsid w:val="338619FB"/>
    <w:rsid w:val="33DA14EB"/>
    <w:rsid w:val="35006613"/>
    <w:rsid w:val="35030C9C"/>
    <w:rsid w:val="354D5384"/>
    <w:rsid w:val="35B50461"/>
    <w:rsid w:val="35DB4DAD"/>
    <w:rsid w:val="36692D74"/>
    <w:rsid w:val="366C3CEB"/>
    <w:rsid w:val="36D702C8"/>
    <w:rsid w:val="382562A1"/>
    <w:rsid w:val="38632E63"/>
    <w:rsid w:val="38837BD6"/>
    <w:rsid w:val="388561D2"/>
    <w:rsid w:val="394E6C03"/>
    <w:rsid w:val="39652541"/>
    <w:rsid w:val="39DD13AD"/>
    <w:rsid w:val="3A6A5A19"/>
    <w:rsid w:val="3B2740D4"/>
    <w:rsid w:val="3BA75056"/>
    <w:rsid w:val="3BEA6195"/>
    <w:rsid w:val="3C0044AC"/>
    <w:rsid w:val="3C101F4E"/>
    <w:rsid w:val="3C357C06"/>
    <w:rsid w:val="3CC323A5"/>
    <w:rsid w:val="3D4E253F"/>
    <w:rsid w:val="3D7804FA"/>
    <w:rsid w:val="3DC14895"/>
    <w:rsid w:val="3DEE3F0D"/>
    <w:rsid w:val="3E490138"/>
    <w:rsid w:val="3E5A7E5F"/>
    <w:rsid w:val="3EA356B3"/>
    <w:rsid w:val="3F104110"/>
    <w:rsid w:val="3F4E2DA3"/>
    <w:rsid w:val="3F4F080C"/>
    <w:rsid w:val="3FBF6165"/>
    <w:rsid w:val="402969FF"/>
    <w:rsid w:val="405629A5"/>
    <w:rsid w:val="405F5252"/>
    <w:rsid w:val="40AF1040"/>
    <w:rsid w:val="4144538C"/>
    <w:rsid w:val="41923405"/>
    <w:rsid w:val="41D35EF7"/>
    <w:rsid w:val="427D5E63"/>
    <w:rsid w:val="42A70AE7"/>
    <w:rsid w:val="42B2733B"/>
    <w:rsid w:val="440A4695"/>
    <w:rsid w:val="4421792F"/>
    <w:rsid w:val="44C63AF1"/>
    <w:rsid w:val="455A06DD"/>
    <w:rsid w:val="45631742"/>
    <w:rsid w:val="45637458"/>
    <w:rsid w:val="45954AD7"/>
    <w:rsid w:val="45CB1CFC"/>
    <w:rsid w:val="4690117F"/>
    <w:rsid w:val="46C4144B"/>
    <w:rsid w:val="46CB4360"/>
    <w:rsid w:val="4714323A"/>
    <w:rsid w:val="472555F6"/>
    <w:rsid w:val="475C24EB"/>
    <w:rsid w:val="479107C3"/>
    <w:rsid w:val="47BB7033"/>
    <w:rsid w:val="47DC0FD2"/>
    <w:rsid w:val="485F5BFA"/>
    <w:rsid w:val="489F2FD7"/>
    <w:rsid w:val="48FD385A"/>
    <w:rsid w:val="49155047"/>
    <w:rsid w:val="497673B1"/>
    <w:rsid w:val="49B70352"/>
    <w:rsid w:val="49D106D1"/>
    <w:rsid w:val="49E37578"/>
    <w:rsid w:val="4A53652A"/>
    <w:rsid w:val="4A541873"/>
    <w:rsid w:val="4A7927D1"/>
    <w:rsid w:val="4A881849"/>
    <w:rsid w:val="4A934476"/>
    <w:rsid w:val="4AFD531A"/>
    <w:rsid w:val="4B0B15D6"/>
    <w:rsid w:val="4B3F0250"/>
    <w:rsid w:val="4B441C14"/>
    <w:rsid w:val="4B542EC5"/>
    <w:rsid w:val="4BDB7EF4"/>
    <w:rsid w:val="4BFC24EE"/>
    <w:rsid w:val="4C4332C5"/>
    <w:rsid w:val="4C9E74CB"/>
    <w:rsid w:val="4DC00191"/>
    <w:rsid w:val="4DD94895"/>
    <w:rsid w:val="4DFA3302"/>
    <w:rsid w:val="4E0F6509"/>
    <w:rsid w:val="4E616639"/>
    <w:rsid w:val="4EC11DD8"/>
    <w:rsid w:val="4F5F590E"/>
    <w:rsid w:val="4FFC486B"/>
    <w:rsid w:val="509B1125"/>
    <w:rsid w:val="50E80B8D"/>
    <w:rsid w:val="51583D23"/>
    <w:rsid w:val="51826B01"/>
    <w:rsid w:val="519C617A"/>
    <w:rsid w:val="51E41A5B"/>
    <w:rsid w:val="51F74B83"/>
    <w:rsid w:val="521340EE"/>
    <w:rsid w:val="523053B0"/>
    <w:rsid w:val="524208E9"/>
    <w:rsid w:val="52972F71"/>
    <w:rsid w:val="52B05F3A"/>
    <w:rsid w:val="52B07B8F"/>
    <w:rsid w:val="53125E80"/>
    <w:rsid w:val="534A6576"/>
    <w:rsid w:val="53E45D42"/>
    <w:rsid w:val="542A57E8"/>
    <w:rsid w:val="543071D9"/>
    <w:rsid w:val="544B06E1"/>
    <w:rsid w:val="5483092A"/>
    <w:rsid w:val="549A0ADA"/>
    <w:rsid w:val="54F475A7"/>
    <w:rsid w:val="553255F1"/>
    <w:rsid w:val="555962BC"/>
    <w:rsid w:val="5583158B"/>
    <w:rsid w:val="5596730D"/>
    <w:rsid w:val="56482B38"/>
    <w:rsid w:val="569864A3"/>
    <w:rsid w:val="56C046D5"/>
    <w:rsid w:val="572D17AE"/>
    <w:rsid w:val="57352627"/>
    <w:rsid w:val="575C02E5"/>
    <w:rsid w:val="577E640A"/>
    <w:rsid w:val="57BA5F6E"/>
    <w:rsid w:val="57CF0AB7"/>
    <w:rsid w:val="57E92C63"/>
    <w:rsid w:val="5881534E"/>
    <w:rsid w:val="59390302"/>
    <w:rsid w:val="593F3312"/>
    <w:rsid w:val="5A0927BC"/>
    <w:rsid w:val="5A6F20DD"/>
    <w:rsid w:val="5AB55690"/>
    <w:rsid w:val="5AC54EB8"/>
    <w:rsid w:val="5AD56E66"/>
    <w:rsid w:val="5ADA2891"/>
    <w:rsid w:val="5AEE6BD1"/>
    <w:rsid w:val="5B484E08"/>
    <w:rsid w:val="5B6E5C25"/>
    <w:rsid w:val="5BEB2EB1"/>
    <w:rsid w:val="5CF026F7"/>
    <w:rsid w:val="5D0336DD"/>
    <w:rsid w:val="5E7B2C99"/>
    <w:rsid w:val="5E903E58"/>
    <w:rsid w:val="5E940365"/>
    <w:rsid w:val="5EA32C84"/>
    <w:rsid w:val="5EDF14EB"/>
    <w:rsid w:val="5F3C6314"/>
    <w:rsid w:val="5F850458"/>
    <w:rsid w:val="5FC20D03"/>
    <w:rsid w:val="5FC86590"/>
    <w:rsid w:val="5FF00694"/>
    <w:rsid w:val="6028345A"/>
    <w:rsid w:val="60545FFD"/>
    <w:rsid w:val="60A415A2"/>
    <w:rsid w:val="60E66B25"/>
    <w:rsid w:val="61936779"/>
    <w:rsid w:val="621974FF"/>
    <w:rsid w:val="621F2A50"/>
    <w:rsid w:val="63CD56F6"/>
    <w:rsid w:val="642C6897"/>
    <w:rsid w:val="646D6DD2"/>
    <w:rsid w:val="64A05CB5"/>
    <w:rsid w:val="64B33C3A"/>
    <w:rsid w:val="657B5DDA"/>
    <w:rsid w:val="66AC1B17"/>
    <w:rsid w:val="66B60E05"/>
    <w:rsid w:val="670A1B0C"/>
    <w:rsid w:val="6773145F"/>
    <w:rsid w:val="677B47B7"/>
    <w:rsid w:val="67D51E56"/>
    <w:rsid w:val="67DE600F"/>
    <w:rsid w:val="691A3D0A"/>
    <w:rsid w:val="69766A93"/>
    <w:rsid w:val="698711F2"/>
    <w:rsid w:val="69B053E1"/>
    <w:rsid w:val="6A071911"/>
    <w:rsid w:val="6A3436CC"/>
    <w:rsid w:val="6A841BD5"/>
    <w:rsid w:val="6B0B5522"/>
    <w:rsid w:val="6B465A01"/>
    <w:rsid w:val="6B61796A"/>
    <w:rsid w:val="6B9B7208"/>
    <w:rsid w:val="6BC67139"/>
    <w:rsid w:val="6BCB6558"/>
    <w:rsid w:val="6BEC5A60"/>
    <w:rsid w:val="6BF83C63"/>
    <w:rsid w:val="6C347F9B"/>
    <w:rsid w:val="6C4E7964"/>
    <w:rsid w:val="6C6E48EB"/>
    <w:rsid w:val="6C836885"/>
    <w:rsid w:val="6CA20983"/>
    <w:rsid w:val="6D125276"/>
    <w:rsid w:val="6D584A93"/>
    <w:rsid w:val="6DDA2D0A"/>
    <w:rsid w:val="6E503B8A"/>
    <w:rsid w:val="6E602011"/>
    <w:rsid w:val="6E6548E0"/>
    <w:rsid w:val="6E7C1283"/>
    <w:rsid w:val="6ECB1B80"/>
    <w:rsid w:val="6EFC7F8C"/>
    <w:rsid w:val="6F5C3F62"/>
    <w:rsid w:val="6F6650DA"/>
    <w:rsid w:val="6FDC6299"/>
    <w:rsid w:val="70114BFF"/>
    <w:rsid w:val="707A45B5"/>
    <w:rsid w:val="71084F24"/>
    <w:rsid w:val="71BC24D6"/>
    <w:rsid w:val="71F1750A"/>
    <w:rsid w:val="720930EC"/>
    <w:rsid w:val="722C2D3A"/>
    <w:rsid w:val="726031F2"/>
    <w:rsid w:val="728B16FA"/>
    <w:rsid w:val="733E69E4"/>
    <w:rsid w:val="7386522E"/>
    <w:rsid w:val="7420471D"/>
    <w:rsid w:val="74650381"/>
    <w:rsid w:val="74BF5CE3"/>
    <w:rsid w:val="753B6AE8"/>
    <w:rsid w:val="754017E1"/>
    <w:rsid w:val="75D42604"/>
    <w:rsid w:val="75D806A4"/>
    <w:rsid w:val="763E70DC"/>
    <w:rsid w:val="767A01EF"/>
    <w:rsid w:val="76D90BB3"/>
    <w:rsid w:val="774D706D"/>
    <w:rsid w:val="77AE08A2"/>
    <w:rsid w:val="77B31D95"/>
    <w:rsid w:val="77FE6B23"/>
    <w:rsid w:val="785E4EF1"/>
    <w:rsid w:val="78A461D2"/>
    <w:rsid w:val="78B00E0E"/>
    <w:rsid w:val="78CE219D"/>
    <w:rsid w:val="78D635FC"/>
    <w:rsid w:val="790F630B"/>
    <w:rsid w:val="79F91C98"/>
    <w:rsid w:val="7A890A54"/>
    <w:rsid w:val="7AFF6FD3"/>
    <w:rsid w:val="7B085777"/>
    <w:rsid w:val="7B1135CE"/>
    <w:rsid w:val="7B302DD0"/>
    <w:rsid w:val="7B306E01"/>
    <w:rsid w:val="7B4513CA"/>
    <w:rsid w:val="7B743FFF"/>
    <w:rsid w:val="7B925511"/>
    <w:rsid w:val="7C3C6F4A"/>
    <w:rsid w:val="7C8970C7"/>
    <w:rsid w:val="7CE56503"/>
    <w:rsid w:val="7D18183F"/>
    <w:rsid w:val="7D1D2A56"/>
    <w:rsid w:val="7D8260DB"/>
    <w:rsid w:val="7D8B72D8"/>
    <w:rsid w:val="7DB639FC"/>
    <w:rsid w:val="7E486634"/>
    <w:rsid w:val="7F0F170B"/>
    <w:rsid w:val="7F3379FA"/>
    <w:rsid w:val="7F551D9E"/>
    <w:rsid w:val="7F8F78FB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1279</Characters>
  <Lines>0</Lines>
  <Paragraphs>0</Paragraphs>
  <TotalTime>186</TotalTime>
  <ScaleCrop>false</ScaleCrop>
  <LinksUpToDate>false</LinksUpToDate>
  <CharactersWithSpaces>1302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2025-10-07T06:51:00Z</cp:lastPrinted>
  <dcterms:modified xsi:type="dcterms:W3CDTF">2025-11-29T02:22:39Z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9B70CE761F1841D1AC27A535D59C0885_13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